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7" w:rsidRDefault="005A2367" w:rsidP="00562429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60C05" w:rsidRDefault="008D30CE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327D46" w:rsidRPr="00960C05" w:rsidRDefault="008D30CE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>о выполнении п</w:t>
      </w:r>
      <w:r w:rsidR="00327D46" w:rsidRPr="00960C05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7D46" w:rsidRPr="00960C0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46" w:rsidRPr="00960C05">
        <w:rPr>
          <w:rFonts w:ascii="Times New Roman" w:eastAsia="Times New Roman" w:hAnsi="Times New Roman" w:cs="Times New Roman"/>
          <w:sz w:val="28"/>
          <w:szCs w:val="28"/>
        </w:rPr>
        <w:t>(«дорожная карта»)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D2B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5A2367" w:rsidRPr="00960C05" w:rsidRDefault="00327D46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по обеспечению доступности объектов и услуг </w:t>
      </w:r>
    </w:p>
    <w:p w:rsidR="00327D46" w:rsidRPr="00960C05" w:rsidRDefault="00327D46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>в сфере образования для обучающихся с ОВЗ и инвалидов</w:t>
      </w:r>
    </w:p>
    <w:p w:rsidR="00327D46" w:rsidRDefault="00327D46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>в МБОУ СОШ № 33</w:t>
      </w:r>
    </w:p>
    <w:p w:rsidR="00960C05" w:rsidRPr="00960C05" w:rsidRDefault="00960C05" w:rsidP="00D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2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546"/>
        <w:gridCol w:w="2410"/>
      </w:tblGrid>
      <w:tr w:rsidR="008D30CE" w:rsidRPr="005A2367" w:rsidTr="008D30CE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0CE" w:rsidRPr="005A2367" w:rsidRDefault="008D30CE" w:rsidP="008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0CE" w:rsidRPr="005A2367" w:rsidRDefault="008D30CE" w:rsidP="009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0CE" w:rsidRPr="005A2367" w:rsidRDefault="00960C05" w:rsidP="009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62429" w:rsidRPr="00562429" w:rsidTr="008809C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Оснащение </w:t>
            </w:r>
            <w:proofErr w:type="spellStart"/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светонакопительными</w:t>
            </w:r>
            <w:proofErr w:type="spellEnd"/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полосами (элементами) входных дверей (по периметру)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мероприятия пролонгировано на 2018 год</w:t>
            </w:r>
          </w:p>
        </w:tc>
      </w:tr>
      <w:tr w:rsidR="00877677" w:rsidRPr="005A2367" w:rsidTr="008D30C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562429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60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Оснащение  контрастными  противоскользящими полосами лестничных пролётов – первая и последняя ступень пролёта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77677" w:rsidRPr="005A2367" w:rsidTr="008D30C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562429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602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562429" w:rsidRPr="00562429" w:rsidTr="008809C5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2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кнопки вызова помощника на главном входе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429" w:rsidRPr="00562429" w:rsidRDefault="00562429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мероприятия пролонгировано на 2018 год</w:t>
            </w:r>
          </w:p>
        </w:tc>
      </w:tr>
    </w:tbl>
    <w:p w:rsidR="00960C05" w:rsidRDefault="00960C05" w:rsidP="0032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C05" w:rsidRDefault="00960C05" w:rsidP="0032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C05" w:rsidRDefault="00960C05" w:rsidP="0032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D46" w:rsidRPr="00327D46" w:rsidRDefault="00960C05" w:rsidP="0032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СОШ № 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Л.Б. Панина</w:t>
      </w:r>
    </w:p>
    <w:p w:rsidR="00960C05" w:rsidRDefault="00960C05">
      <w:r>
        <w:br w:type="page"/>
      </w:r>
    </w:p>
    <w:p w:rsidR="00960C05" w:rsidRPr="00960C05" w:rsidRDefault="00960C05" w:rsidP="009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>лан мероприятий («дорожная карта») на 201</w:t>
      </w:r>
      <w:r w:rsidR="008776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60C05" w:rsidRPr="00960C05" w:rsidRDefault="00960C05" w:rsidP="009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 xml:space="preserve">по повышению значений показателей по обеспечению доступности объектов и услуг </w:t>
      </w:r>
    </w:p>
    <w:p w:rsidR="00960C05" w:rsidRPr="00960C05" w:rsidRDefault="00960C05" w:rsidP="009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>в сфере образования для обучающихся с ОВЗ и инвалидов</w:t>
      </w:r>
    </w:p>
    <w:p w:rsidR="00960C05" w:rsidRPr="00960C05" w:rsidRDefault="00960C05" w:rsidP="0096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C05">
        <w:rPr>
          <w:rFonts w:ascii="Times New Roman" w:eastAsia="Times New Roman" w:hAnsi="Times New Roman" w:cs="Times New Roman"/>
          <w:sz w:val="28"/>
          <w:szCs w:val="28"/>
        </w:rPr>
        <w:t>в МБОУ СОШ № 33</w:t>
      </w:r>
    </w:p>
    <w:tbl>
      <w:tblPr>
        <w:tblpPr w:leftFromText="180" w:rightFromText="180" w:vertAnchor="text" w:tblpY="1"/>
        <w:tblOverlap w:val="never"/>
        <w:tblW w:w="1052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546"/>
        <w:gridCol w:w="2410"/>
      </w:tblGrid>
      <w:tr w:rsidR="00960C05" w:rsidRPr="005A2367" w:rsidTr="00A70C3E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960C05" w:rsidP="00A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960C05" w:rsidP="00A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05" w:rsidRPr="005A2367" w:rsidRDefault="00960C05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 предполагаемых затрат на выполнение Плана в </w:t>
            </w: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7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0C05" w:rsidRPr="005A2367" w:rsidTr="00A70C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3220BE" w:rsidP="00A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960C05" w:rsidP="003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Оснащение </w:t>
            </w:r>
            <w:proofErr w:type="spellStart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накопительными</w:t>
            </w:r>
            <w:proofErr w:type="spellEnd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полосами (элементами) входных дверей (по периметру) </w:t>
            </w:r>
            <w:r w:rsidR="0032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</w:t>
            </w:r>
            <w:proofErr w:type="spellEnd"/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метров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05" w:rsidRPr="005A2367" w:rsidRDefault="00877677" w:rsidP="0032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60C05"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520*</w:t>
            </w:r>
            <w:r w:rsidR="0032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960C05"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="0032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  <w:r w:rsidR="00960C05"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960C05" w:rsidRPr="005A2367" w:rsidTr="00A70C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3220BE" w:rsidP="00A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C05" w:rsidRPr="005A2367" w:rsidRDefault="00877677" w:rsidP="0056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крыльца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67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противоскользящим покрытием </w:t>
            </w:r>
            <w:bookmarkStart w:id="0" w:name="_GoBack"/>
            <w:bookmarkEnd w:id="0"/>
            <w:r w:rsidRPr="00877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лестницы и тамбуров входной 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C05" w:rsidRPr="005A2367" w:rsidRDefault="00877677" w:rsidP="00A7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100000=</w:t>
            </w:r>
          </w:p>
        </w:tc>
      </w:tr>
      <w:tr w:rsidR="00877677" w:rsidRPr="005A2367" w:rsidTr="00A70C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кнопки вызова помощника на главном входе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10000=</w:t>
            </w:r>
          </w:p>
        </w:tc>
      </w:tr>
      <w:tr w:rsidR="00877677" w:rsidRPr="005A2367" w:rsidTr="00A70C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677" w:rsidRPr="005A2367" w:rsidRDefault="00877677" w:rsidP="0087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125600=</w:t>
            </w:r>
          </w:p>
        </w:tc>
      </w:tr>
    </w:tbl>
    <w:p w:rsidR="00C71655" w:rsidRDefault="00C71655"/>
    <w:p w:rsidR="003220BE" w:rsidRPr="00327D46" w:rsidRDefault="003220BE" w:rsidP="00322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МБОУ СОШ № 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Л.Б. Панина</w:t>
      </w:r>
    </w:p>
    <w:p w:rsidR="003220BE" w:rsidRDefault="003220BE"/>
    <w:sectPr w:rsidR="003220BE" w:rsidSect="008D3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8B" w:rsidRDefault="007F5F8B" w:rsidP="00327D46">
      <w:pPr>
        <w:spacing w:after="0" w:line="240" w:lineRule="auto"/>
      </w:pPr>
      <w:r>
        <w:separator/>
      </w:r>
    </w:p>
  </w:endnote>
  <w:endnote w:type="continuationSeparator" w:id="0">
    <w:p w:rsidR="007F5F8B" w:rsidRDefault="007F5F8B" w:rsidP="003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8B" w:rsidRDefault="007F5F8B" w:rsidP="00327D46">
      <w:pPr>
        <w:spacing w:after="0" w:line="240" w:lineRule="auto"/>
      </w:pPr>
      <w:r>
        <w:separator/>
      </w:r>
    </w:p>
  </w:footnote>
  <w:footnote w:type="continuationSeparator" w:id="0">
    <w:p w:rsidR="007F5F8B" w:rsidRDefault="007F5F8B" w:rsidP="0032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6"/>
    <w:rsid w:val="000E4A68"/>
    <w:rsid w:val="002D2BA0"/>
    <w:rsid w:val="003220BE"/>
    <w:rsid w:val="00327D46"/>
    <w:rsid w:val="00412985"/>
    <w:rsid w:val="00562429"/>
    <w:rsid w:val="005A2367"/>
    <w:rsid w:val="00602A99"/>
    <w:rsid w:val="007701AB"/>
    <w:rsid w:val="007F5F8B"/>
    <w:rsid w:val="00877677"/>
    <w:rsid w:val="008D30CE"/>
    <w:rsid w:val="00960C05"/>
    <w:rsid w:val="009A2A33"/>
    <w:rsid w:val="00C71655"/>
    <w:rsid w:val="00CA6A6E"/>
    <w:rsid w:val="00DB30B7"/>
    <w:rsid w:val="00E538EC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7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7D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7D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7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</cp:lastModifiedBy>
  <cp:revision>4</cp:revision>
  <dcterms:created xsi:type="dcterms:W3CDTF">2018-03-02T03:44:00Z</dcterms:created>
  <dcterms:modified xsi:type="dcterms:W3CDTF">2018-03-04T08:15:00Z</dcterms:modified>
</cp:coreProperties>
</file>